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E3" w:rsidRDefault="003F10E3" w:rsidP="003B4CFA">
      <w:pPr>
        <w:pStyle w:val="Overskrift1"/>
        <w:rPr>
          <w:lang w:val="en-US"/>
        </w:rPr>
      </w:pPr>
    </w:p>
    <w:p w:rsidR="003F10E3" w:rsidRDefault="003F10E3" w:rsidP="003B4CFA">
      <w:pPr>
        <w:pStyle w:val="Overskrift1"/>
        <w:rPr>
          <w:lang w:val="en-US"/>
        </w:rPr>
      </w:pPr>
      <w:r w:rsidRPr="003F10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0FC2" wp14:editId="756E3B46">
                <wp:simplePos x="0" y="0"/>
                <wp:positionH relativeFrom="column">
                  <wp:posOffset>3185160</wp:posOffset>
                </wp:positionH>
                <wp:positionV relativeFrom="paragraph">
                  <wp:posOffset>231775</wp:posOffset>
                </wp:positionV>
                <wp:extent cx="2072640" cy="2179320"/>
                <wp:effectExtent l="0" t="0" r="22860" b="114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E3" w:rsidRDefault="003F10E3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629862A" wp14:editId="420CC5FC">
                                  <wp:extent cx="1760220" cy="2179320"/>
                                  <wp:effectExtent l="0" t="0" r="0" b="0"/>
                                  <wp:docPr id="4" name="Billede 4" descr="C:\Users\hfsse\AppData\Local\Microsoft\Windows\Temporary Internet Files\Content.Word\Cookies by AUL l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fsse\AppData\Local\Microsoft\Windows\Temporary Internet Files\Content.Word\Cookies by AUL l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2179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0.8pt;margin-top:18.25pt;width:163.2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">
                <v:textbox>
                  <w:txbxContent>
                    <w:p w:rsidR="003F10E3" w:rsidRDefault="003F10E3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629862A" wp14:editId="420CC5FC">
                            <wp:extent cx="1760220" cy="2179320"/>
                            <wp:effectExtent l="0" t="0" r="0" b="0"/>
                            <wp:docPr id="4" name="Billede 4" descr="C:\Users\hfsse\AppData\Local\Microsoft\Windows\Temporary Internet Files\Content.Word\Cookies by AUL l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fsse\AppData\Local\Microsoft\Windows\Temporary Internet Files\Content.Word\Cookies by AUL l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2179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5D00" w:rsidRPr="003F10E3" w:rsidRDefault="003B4CFA" w:rsidP="003B4CFA">
      <w:pPr>
        <w:pStyle w:val="Overskrift1"/>
        <w:rPr>
          <w:lang w:val="en-US"/>
        </w:rPr>
      </w:pPr>
      <w:r w:rsidRPr="003B4CFA">
        <w:rPr>
          <w:lang w:val="en-US"/>
        </w:rPr>
        <w:t>Cookies by AU Library</w:t>
      </w:r>
      <w:r w:rsidR="003F10E3">
        <w:rPr>
          <w:lang w:val="en-US"/>
        </w:rPr>
        <w:t xml:space="preserve">                                            </w:t>
      </w:r>
    </w:p>
    <w:p w:rsidR="003B4CFA" w:rsidRPr="003B4CFA" w:rsidRDefault="003B4CFA" w:rsidP="003B4CFA">
      <w:pPr>
        <w:pStyle w:val="Undertitel"/>
        <w:rPr>
          <w:lang w:val="en-US"/>
        </w:rPr>
      </w:pPr>
      <w:proofErr w:type="spellStart"/>
      <w:r w:rsidRPr="003B4CFA">
        <w:rPr>
          <w:lang w:val="en-US"/>
        </w:rPr>
        <w:t>Forårsprogram</w:t>
      </w:r>
      <w:proofErr w:type="spellEnd"/>
      <w:r w:rsidRPr="003B4CFA">
        <w:rPr>
          <w:lang w:val="en-US"/>
        </w:rPr>
        <w:t xml:space="preserve"> 2015</w:t>
      </w:r>
    </w:p>
    <w:p w:rsidR="003B4CFA" w:rsidRDefault="003B4CFA" w:rsidP="003B4CFA">
      <w:pPr>
        <w:spacing w:after="0" w:line="240" w:lineRule="auto"/>
        <w:rPr>
          <w:lang w:val="en-US"/>
        </w:rPr>
      </w:pPr>
    </w:p>
    <w:p w:rsidR="003F10E3" w:rsidRDefault="003F10E3" w:rsidP="003B4CFA">
      <w:pPr>
        <w:spacing w:after="0" w:line="240" w:lineRule="auto"/>
        <w:rPr>
          <w:b/>
        </w:rPr>
      </w:pPr>
    </w:p>
    <w:p w:rsidR="000A4132" w:rsidRDefault="000A4132" w:rsidP="003B4CF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</w:pPr>
    </w:p>
    <w:p w:rsidR="003B4CFA" w:rsidRPr="003B4CFA" w:rsidRDefault="003B4CFA" w:rsidP="003B4CF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b/>
        </w:rPr>
      </w:pPr>
      <w:r w:rsidRPr="003B4CFA">
        <w:rPr>
          <w:b/>
        </w:rPr>
        <w:t>Nobelparken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</w:pPr>
      <w:r>
        <w:t>28. april kl. 13-13.30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</w:pPr>
      <w:proofErr w:type="spellStart"/>
      <w:r>
        <w:t>Staff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(1483-117)</w:t>
      </w:r>
    </w:p>
    <w:p w:rsidR="003B4CFA" w:rsidRPr="000A4132" w:rsidRDefault="003B4CFA" w:rsidP="003B4CF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u w:val="single"/>
        </w:rPr>
      </w:pPr>
      <w:r w:rsidRPr="000A4132">
        <w:rPr>
          <w:u w:val="single"/>
        </w:rPr>
        <w:t>Forskningspublicering og -evaluering</w:t>
      </w:r>
    </w:p>
    <w:p w:rsidR="003B4CFA" w:rsidRDefault="003B4CFA" w:rsidP="003B4CFA">
      <w:pPr>
        <w:pStyle w:val="Opstilling-punkttegn"/>
        <w:spacing w:line="240" w:lineRule="auto"/>
      </w:pPr>
      <w:r>
        <w:t xml:space="preserve">Den </w:t>
      </w:r>
      <w:proofErr w:type="spellStart"/>
      <w:r>
        <w:t>bibliometriske</w:t>
      </w:r>
      <w:proofErr w:type="spellEnd"/>
      <w:r>
        <w:t xml:space="preserve"> forskningsindikator (BFI)</w:t>
      </w:r>
    </w:p>
    <w:p w:rsidR="003B4CFA" w:rsidRDefault="003B4CFA" w:rsidP="003B4CFA">
      <w:pPr>
        <w:pStyle w:val="Opstilling-punkttegn"/>
        <w:spacing w:line="240" w:lineRule="auto"/>
      </w:pPr>
      <w:r>
        <w:t>Open Access</w:t>
      </w:r>
    </w:p>
    <w:p w:rsidR="003B4CFA" w:rsidRDefault="003B4CFA" w:rsidP="003B4CFA">
      <w:pPr>
        <w:pStyle w:val="Opstilling-punkttegn"/>
        <w:spacing w:line="240" w:lineRule="auto"/>
      </w:pPr>
      <w:r>
        <w:t>Citationsanalyser (herunder ’hvad er et H-</w:t>
      </w:r>
      <w:proofErr w:type="spellStart"/>
      <w:r>
        <w:t>index</w:t>
      </w:r>
      <w:proofErr w:type="spellEnd"/>
      <w:r>
        <w:t>?’)</w:t>
      </w:r>
    </w:p>
    <w:p w:rsidR="003B4CFA" w:rsidRDefault="003B4CFA" w:rsidP="003B4CFA">
      <w:pPr>
        <w:pStyle w:val="Opstilling-punkttegn"/>
        <w:spacing w:line="240" w:lineRule="auto"/>
      </w:pPr>
      <w:proofErr w:type="spellStart"/>
      <w:r>
        <w:t>Altmetrics</w:t>
      </w:r>
      <w:proofErr w:type="spellEnd"/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3F10E3" w:rsidRDefault="003F10E3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3B4CFA" w:rsidRP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3B4CFA">
        <w:rPr>
          <w:b/>
        </w:rPr>
        <w:t>Kasernen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29. april kl. 12.30-13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Frokoststuen, 4. sal</w:t>
      </w:r>
    </w:p>
    <w:p w:rsidR="003B4CFA" w:rsidRPr="000A4132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u w:val="single"/>
        </w:rPr>
      </w:pPr>
      <w:r w:rsidRPr="000A4132">
        <w:rPr>
          <w:u w:val="single"/>
        </w:rPr>
        <w:t>Search og du skal finde</w:t>
      </w:r>
    </w:p>
    <w:p w:rsidR="003B4CFA" w:rsidRDefault="00C700B5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C700B5">
        <w:t>Hvad søger du i, når du søger i AU Librarys database, i bibliotek.dk og i de faglige bibliografier?</w:t>
      </w:r>
    </w:p>
    <w:p w:rsidR="00C700B5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0A4132">
        <w:t>En lille introduktion til et stort indhold og mange materialer …</w:t>
      </w:r>
    </w:p>
    <w:p w:rsidR="003F10E3" w:rsidRDefault="003F10E3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3B4CFA" w:rsidRP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3B4CFA">
        <w:rPr>
          <w:b/>
        </w:rPr>
        <w:t>Moesgård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30. april kl. 13-13.30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Loungen ved Biblioteket</w:t>
      </w:r>
    </w:p>
    <w:p w:rsidR="003B4CFA" w:rsidRPr="000A4132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u w:val="single"/>
        </w:rPr>
      </w:pPr>
      <w:r w:rsidRPr="000A4132">
        <w:rPr>
          <w:u w:val="single"/>
        </w:rPr>
        <w:t>Search og du skal finde</w:t>
      </w:r>
    </w:p>
    <w:p w:rsidR="003B4CFA" w:rsidRDefault="00C700B5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C700B5">
        <w:t>Hvad søger du i, når du søger i AU Librarys database, i bibliotek.dk og i de faglige bibliografier?</w:t>
      </w:r>
    </w:p>
    <w:p w:rsidR="00C700B5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0A4132">
        <w:t>En lille introduktion til et stort indhold og mange materialer …</w:t>
      </w:r>
    </w:p>
    <w:p w:rsidR="003F10E3" w:rsidRDefault="003F10E3" w:rsidP="003F10E3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b/>
        </w:rPr>
      </w:pPr>
    </w:p>
    <w:p w:rsidR="003F10E3" w:rsidRDefault="003F10E3" w:rsidP="003F10E3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b/>
        </w:rPr>
      </w:pPr>
    </w:p>
    <w:p w:rsidR="003F10E3" w:rsidRPr="00486144" w:rsidRDefault="003F10E3" w:rsidP="003F10E3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486144">
        <w:rPr>
          <w:b/>
        </w:rPr>
        <w:t>Moesgård</w:t>
      </w:r>
    </w:p>
    <w:p w:rsidR="003F10E3" w:rsidRDefault="003F10E3" w:rsidP="003F10E3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5. maj kl. 13-13.30</w:t>
      </w:r>
    </w:p>
    <w:p w:rsidR="003F10E3" w:rsidRDefault="003F10E3" w:rsidP="003F10E3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Loungen ved Biblioteket</w:t>
      </w:r>
    </w:p>
    <w:p w:rsidR="003F10E3" w:rsidRPr="000A4132" w:rsidRDefault="003F10E3" w:rsidP="003F10E3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u w:val="single"/>
        </w:rPr>
      </w:pPr>
      <w:r w:rsidRPr="000A4132">
        <w:rPr>
          <w:u w:val="single"/>
        </w:rPr>
        <w:t>Referencehåndtering</w:t>
      </w:r>
    </w:p>
    <w:p w:rsidR="003F10E3" w:rsidRPr="003F10E3" w:rsidRDefault="003F10E3" w:rsidP="003F10E3">
      <w:pPr>
        <w:pStyle w:val="Opstilling-punkttegn"/>
        <w:tabs>
          <w:tab w:val="clear" w:pos="360"/>
        </w:tabs>
        <w:spacing w:line="240" w:lineRule="auto"/>
      </w:pPr>
      <w:r w:rsidRPr="003F10E3">
        <w:t>Hold styr på dine referencer</w:t>
      </w:r>
    </w:p>
    <w:p w:rsidR="003F10E3" w:rsidRPr="003F10E3" w:rsidRDefault="003F10E3" w:rsidP="003F10E3">
      <w:pPr>
        <w:pStyle w:val="Opstilling-punkttegn"/>
        <w:tabs>
          <w:tab w:val="clear" w:pos="360"/>
        </w:tabs>
        <w:spacing w:line="240" w:lineRule="auto"/>
      </w:pPr>
      <w:r w:rsidRPr="003F10E3">
        <w:t>Tilføj referencer mens du skriver</w:t>
      </w:r>
    </w:p>
    <w:p w:rsidR="003F10E3" w:rsidRDefault="003F10E3" w:rsidP="003F10E3">
      <w:pPr>
        <w:pStyle w:val="Opstilling-punkttegn"/>
        <w:tabs>
          <w:tab w:val="clear" w:pos="360"/>
        </w:tabs>
        <w:spacing w:line="240" w:lineRule="auto"/>
      </w:pPr>
      <w:r w:rsidRPr="003F10E3">
        <w:t>Lav din litteraturliste med et tryk på en knap</w:t>
      </w:r>
    </w:p>
    <w:p w:rsidR="003F10E3" w:rsidRDefault="003F10E3" w:rsidP="003F10E3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3F10E3" w:rsidRPr="003F10E3" w:rsidRDefault="003F10E3" w:rsidP="003F10E3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3F10E3" w:rsidRDefault="003F10E3">
      <w:pPr>
        <w:rPr>
          <w:b/>
        </w:rPr>
      </w:pPr>
      <w:r>
        <w:rPr>
          <w:b/>
        </w:rPr>
        <w:br w:type="page"/>
      </w:r>
    </w:p>
    <w:p w:rsidR="003B4CFA" w:rsidRP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3B4CFA">
        <w:rPr>
          <w:b/>
        </w:rPr>
        <w:lastRenderedPageBreak/>
        <w:t>Katrinebjerg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6. maj kl. 13-13.30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3B4CFA">
        <w:t>Bygning 5335 lokale 229</w:t>
      </w:r>
    </w:p>
    <w:p w:rsidR="003B4CFA" w:rsidRPr="000A4132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u w:val="single"/>
        </w:rPr>
      </w:pPr>
      <w:r w:rsidRPr="000A4132">
        <w:rPr>
          <w:u w:val="single"/>
        </w:rPr>
        <w:t>Search og du skal finde</w:t>
      </w:r>
    </w:p>
    <w:p w:rsidR="003B4CFA" w:rsidRDefault="00C700B5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C700B5">
        <w:t>Hvad søger du i, når du søger i AU Librarys database, i bibliotek.dk og i de faglige bibliografier?</w:t>
      </w:r>
    </w:p>
    <w:p w:rsidR="00C700B5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0A4132">
        <w:t>En lille introduktion til et stort indhold og mange materialer …</w:t>
      </w:r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3F10E3" w:rsidRDefault="003F10E3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3B4CFA" w:rsidRP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3B4CFA">
        <w:rPr>
          <w:b/>
        </w:rPr>
        <w:t>Nobelparken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12. maj kl. 13-13.30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</w:pPr>
      <w:proofErr w:type="spellStart"/>
      <w:r>
        <w:t>Staff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(1483-117)</w:t>
      </w:r>
    </w:p>
    <w:p w:rsidR="003B4CFA" w:rsidRPr="000A4132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u w:val="single"/>
        </w:rPr>
      </w:pPr>
      <w:r w:rsidRPr="000A4132">
        <w:rPr>
          <w:u w:val="single"/>
        </w:rPr>
        <w:t>Search og du skal finde</w:t>
      </w:r>
    </w:p>
    <w:p w:rsidR="003B4CFA" w:rsidRDefault="00C700B5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C700B5">
        <w:t>Hvad søger du i, når du søger i AU Librarys database, i bibliotek.dk og i de faglige bibliografier?</w:t>
      </w:r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 w:rsidRPr="000A4132">
        <w:t>En lille introduktion til et stort indhold og mange materialer …</w:t>
      </w:r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3B4CFA" w:rsidRP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3B4CFA">
        <w:rPr>
          <w:b/>
        </w:rPr>
        <w:t>Nobelparken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2. juni</w:t>
      </w:r>
    </w:p>
    <w:p w:rsidR="003B4CFA" w:rsidRDefault="003B4CFA" w:rsidP="003B4CFA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</w:pPr>
      <w:proofErr w:type="spellStart"/>
      <w:r>
        <w:t>Staff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(1483-117)</w:t>
      </w:r>
    </w:p>
    <w:p w:rsidR="003B4CFA" w:rsidRPr="000A4132" w:rsidRDefault="003B4CFA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  <w:rPr>
          <w:u w:val="single"/>
        </w:rPr>
      </w:pPr>
      <w:bookmarkStart w:id="0" w:name="_GoBack"/>
      <w:bookmarkEnd w:id="0"/>
      <w:r w:rsidRPr="000A4132">
        <w:rPr>
          <w:u w:val="single"/>
        </w:rPr>
        <w:t>Ophavsret</w:t>
      </w:r>
    </w:p>
    <w:p w:rsidR="000A4132" w:rsidRDefault="000A4132" w:rsidP="000A4132">
      <w:pPr>
        <w:pStyle w:val="Opstilling-punkttegn"/>
        <w:spacing w:line="240" w:lineRule="auto"/>
      </w:pPr>
      <w:r>
        <w:t>Hvornår må du bruge andres materiale – som forsker? og underviser?</w:t>
      </w:r>
    </w:p>
    <w:p w:rsidR="000A4132" w:rsidRDefault="000A4132" w:rsidP="000A4132">
      <w:pPr>
        <w:pStyle w:val="Opstilling-punkttegn"/>
        <w:spacing w:line="240" w:lineRule="auto"/>
      </w:pPr>
      <w:r>
        <w:t>Og hvad må andre gøre med det, du producerer?</w:t>
      </w:r>
    </w:p>
    <w:p w:rsidR="000A4132" w:rsidRDefault="000A4132" w:rsidP="000A4132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Ophavsretten er med til at bestemme dine rammer i hverdagen, både når du forsker og når du</w:t>
      </w:r>
    </w:p>
    <w:p w:rsidR="000A4132" w:rsidRDefault="000A4132" w:rsidP="000A4132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underviser. Ved denne AU Cookie får du mulighed for at blive introduceret til nogle af de vigtigste</w:t>
      </w:r>
    </w:p>
    <w:p w:rsidR="00486144" w:rsidRDefault="000A4132" w:rsidP="000A4132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  <w:r>
        <w:t>juridiske hovedregler og stille spørgsmål til det, du gerne vil vide mere om.</w:t>
      </w:r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C700B5" w:rsidRDefault="00C700B5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p w:rsidR="000A4132" w:rsidRDefault="000A4132" w:rsidP="003B4CFA">
      <w:pPr>
        <w:pStyle w:val="Opstilling-punkttegn"/>
        <w:numPr>
          <w:ilvl w:val="0"/>
          <w:numId w:val="0"/>
        </w:numPr>
        <w:spacing w:line="240" w:lineRule="auto"/>
        <w:ind w:left="360" w:hanging="360"/>
      </w:pPr>
    </w:p>
    <w:sectPr w:rsidR="000A4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00F9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A"/>
    <w:rsid w:val="000A4132"/>
    <w:rsid w:val="001C6A72"/>
    <w:rsid w:val="00273771"/>
    <w:rsid w:val="00317742"/>
    <w:rsid w:val="003B4CFA"/>
    <w:rsid w:val="003F10E3"/>
    <w:rsid w:val="00486144"/>
    <w:rsid w:val="007622CC"/>
    <w:rsid w:val="00821D16"/>
    <w:rsid w:val="009E69EB"/>
    <w:rsid w:val="00AB3B9C"/>
    <w:rsid w:val="00AF1313"/>
    <w:rsid w:val="00B16CA4"/>
    <w:rsid w:val="00C5653F"/>
    <w:rsid w:val="00C700B5"/>
    <w:rsid w:val="00D577D4"/>
    <w:rsid w:val="00E774A0"/>
    <w:rsid w:val="00F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B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B4C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3B4CFA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B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B4C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3B4CFA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Elle</dc:creator>
  <cp:lastModifiedBy>Søren Elle</cp:lastModifiedBy>
  <cp:revision>2</cp:revision>
  <cp:lastPrinted>2015-04-20T06:32:00Z</cp:lastPrinted>
  <dcterms:created xsi:type="dcterms:W3CDTF">2015-04-21T12:36:00Z</dcterms:created>
  <dcterms:modified xsi:type="dcterms:W3CDTF">2015-04-21T12:36:00Z</dcterms:modified>
</cp:coreProperties>
</file>